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8B" w:rsidRDefault="0012678B" w:rsidP="0012678B">
      <w:pPr>
        <w:pStyle w:val="a5"/>
        <w:ind w:left="0" w:right="0" w:firstLine="142"/>
        <w:rPr>
          <w:b/>
          <w:sz w:val="24"/>
          <w:szCs w:val="24"/>
        </w:rPr>
      </w:pPr>
      <w:r w:rsidRPr="00C14E56">
        <w:rPr>
          <w:b/>
          <w:sz w:val="24"/>
          <w:szCs w:val="24"/>
        </w:rPr>
        <w:t xml:space="preserve">Календарный  </w:t>
      </w:r>
      <w:r w:rsidR="00933F96">
        <w:rPr>
          <w:b/>
          <w:sz w:val="24"/>
          <w:szCs w:val="24"/>
        </w:rPr>
        <w:t xml:space="preserve"> учебный </w:t>
      </w:r>
      <w:proofErr w:type="gramStart"/>
      <w:r w:rsidR="00933F96">
        <w:rPr>
          <w:b/>
          <w:sz w:val="24"/>
          <w:szCs w:val="24"/>
        </w:rPr>
        <w:t>план</w:t>
      </w:r>
      <w:r w:rsidRPr="00C14E56">
        <w:rPr>
          <w:b/>
          <w:sz w:val="24"/>
          <w:szCs w:val="24"/>
        </w:rPr>
        <w:t xml:space="preserve">  </w:t>
      </w:r>
      <w:r w:rsidR="004B17D3">
        <w:rPr>
          <w:b/>
          <w:sz w:val="24"/>
          <w:szCs w:val="24"/>
        </w:rPr>
        <w:t>на</w:t>
      </w:r>
      <w:proofErr w:type="gramEnd"/>
      <w:r w:rsidR="004B17D3">
        <w:rPr>
          <w:b/>
          <w:sz w:val="24"/>
          <w:szCs w:val="24"/>
        </w:rPr>
        <w:t xml:space="preserve"> 2022-2023 </w:t>
      </w:r>
      <w:r w:rsidR="00094F41">
        <w:rPr>
          <w:b/>
          <w:sz w:val="24"/>
          <w:szCs w:val="24"/>
        </w:rPr>
        <w:t>учебный год</w:t>
      </w:r>
    </w:p>
    <w:p w:rsidR="00933F96" w:rsidRPr="000370F1" w:rsidRDefault="00933F96" w:rsidP="00933F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370F1">
        <w:rPr>
          <w:rFonts w:ascii="Times New Roman" w:hAnsi="Times New Roman"/>
          <w:sz w:val="24"/>
          <w:szCs w:val="24"/>
        </w:rPr>
        <w:t xml:space="preserve">Режим организаций занятий определяется календарным учебным графиком и соответствует нормам, утвержденным </w:t>
      </w:r>
      <w:proofErr w:type="spellStart"/>
      <w:r w:rsidRPr="000370F1">
        <w:rPr>
          <w:rFonts w:ascii="Times New Roman" w:hAnsi="Times New Roman"/>
          <w:sz w:val="24"/>
          <w:szCs w:val="24"/>
        </w:rPr>
        <w:t>СанПин</w:t>
      </w:r>
      <w:proofErr w:type="spellEnd"/>
      <w:r w:rsidRPr="000370F1">
        <w:rPr>
          <w:rFonts w:ascii="Times New Roman" w:hAnsi="Times New Roman"/>
          <w:sz w:val="24"/>
          <w:szCs w:val="24"/>
        </w:rPr>
        <w:t xml:space="preserve"> к устройству</w:t>
      </w:r>
      <w:r w:rsidR="004B17D3">
        <w:rPr>
          <w:rFonts w:ascii="Times New Roman" w:hAnsi="Times New Roman"/>
          <w:sz w:val="24"/>
          <w:szCs w:val="24"/>
        </w:rPr>
        <w:t xml:space="preserve"> </w:t>
      </w:r>
    </w:p>
    <w:p w:rsidR="00933F96" w:rsidRDefault="00933F96" w:rsidP="0012678B">
      <w:pPr>
        <w:pStyle w:val="a5"/>
        <w:ind w:left="0" w:right="0" w:firstLine="142"/>
        <w:rPr>
          <w:b/>
          <w:sz w:val="24"/>
          <w:szCs w:val="24"/>
        </w:rPr>
      </w:pPr>
    </w:p>
    <w:p w:rsidR="00DE737A" w:rsidRDefault="00DE737A" w:rsidP="0012678B">
      <w:pPr>
        <w:pStyle w:val="a5"/>
        <w:ind w:left="0" w:right="0" w:firstLine="142"/>
        <w:rPr>
          <w:b/>
          <w:sz w:val="24"/>
          <w:szCs w:val="24"/>
        </w:rPr>
      </w:pPr>
    </w:p>
    <w:tbl>
      <w:tblPr>
        <w:tblStyle w:val="a6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8"/>
        <w:gridCol w:w="2236"/>
        <w:gridCol w:w="1842"/>
        <w:gridCol w:w="1843"/>
        <w:gridCol w:w="1276"/>
        <w:gridCol w:w="1276"/>
        <w:gridCol w:w="1842"/>
      </w:tblGrid>
      <w:tr w:rsidR="00933F96" w:rsidTr="00933F96">
        <w:tc>
          <w:tcPr>
            <w:tcW w:w="458" w:type="dxa"/>
          </w:tcPr>
          <w:p w:rsidR="00933F96" w:rsidRDefault="00933F96" w:rsidP="0012678B">
            <w:pPr>
              <w:pStyle w:val="a5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36" w:type="dxa"/>
          </w:tcPr>
          <w:p w:rsidR="00933F96" w:rsidRDefault="00933F96" w:rsidP="0012678B">
            <w:pPr>
              <w:pStyle w:val="a5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объединения </w:t>
            </w:r>
          </w:p>
        </w:tc>
        <w:tc>
          <w:tcPr>
            <w:tcW w:w="1842" w:type="dxa"/>
          </w:tcPr>
          <w:p w:rsidR="00933F96" w:rsidRDefault="00933F96" w:rsidP="0012678B">
            <w:pPr>
              <w:pStyle w:val="a5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843" w:type="dxa"/>
          </w:tcPr>
          <w:p w:rsidR="00933F96" w:rsidRDefault="00933F96" w:rsidP="0012678B">
            <w:pPr>
              <w:pStyle w:val="a5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276" w:type="dxa"/>
          </w:tcPr>
          <w:p w:rsidR="00933F96" w:rsidRDefault="00933F96" w:rsidP="0012678B">
            <w:pPr>
              <w:pStyle w:val="a5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учебных недель</w:t>
            </w:r>
          </w:p>
        </w:tc>
        <w:tc>
          <w:tcPr>
            <w:tcW w:w="1276" w:type="dxa"/>
          </w:tcPr>
          <w:p w:rsidR="00933F96" w:rsidRDefault="00933F96" w:rsidP="0012678B">
            <w:pPr>
              <w:pStyle w:val="a5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учебных часов</w:t>
            </w:r>
          </w:p>
        </w:tc>
        <w:tc>
          <w:tcPr>
            <w:tcW w:w="1842" w:type="dxa"/>
          </w:tcPr>
          <w:p w:rsidR="00933F96" w:rsidRDefault="00933F96" w:rsidP="0012678B">
            <w:pPr>
              <w:pStyle w:val="a5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работы</w:t>
            </w:r>
          </w:p>
        </w:tc>
      </w:tr>
      <w:tr w:rsidR="004B17D3" w:rsidTr="00933F96">
        <w:tc>
          <w:tcPr>
            <w:tcW w:w="458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 w:rsidRPr="00DE737A"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«Я-журналист</w:t>
            </w:r>
            <w:r w:rsidRPr="00DE737A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01.09.22-31.05.2023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 w:rsidRPr="00DE737A">
              <w:rPr>
                <w:sz w:val="24"/>
                <w:szCs w:val="24"/>
              </w:rPr>
              <w:t>6 дней</w:t>
            </w:r>
          </w:p>
        </w:tc>
        <w:tc>
          <w:tcPr>
            <w:tcW w:w="1276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 w:rsidRPr="00DE737A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 w:rsidRPr="00DE737A">
              <w:rPr>
                <w:sz w:val="24"/>
                <w:szCs w:val="24"/>
              </w:rPr>
              <w:t>34</w:t>
            </w:r>
          </w:p>
        </w:tc>
        <w:tc>
          <w:tcPr>
            <w:tcW w:w="1842" w:type="dxa"/>
            <w:vMerge w:val="restart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 w:rsidRPr="00DE737A">
              <w:rPr>
                <w:sz w:val="24"/>
                <w:szCs w:val="24"/>
              </w:rPr>
              <w:t xml:space="preserve">1 раз в неделю по 1 часу в день </w:t>
            </w:r>
          </w:p>
          <w:p w:rsidR="004B17D3" w:rsidRPr="00DE737A" w:rsidRDefault="004B17D3" w:rsidP="0012678B">
            <w:pPr>
              <w:pStyle w:val="a5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B17D3" w:rsidTr="00933F96">
        <w:tc>
          <w:tcPr>
            <w:tcW w:w="458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1842" w:type="dxa"/>
            <w:vMerge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2" w:type="dxa"/>
            <w:vMerge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</w:tr>
      <w:tr w:rsidR="004B17D3" w:rsidTr="00933F96">
        <w:tc>
          <w:tcPr>
            <w:tcW w:w="458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художник»</w:t>
            </w:r>
          </w:p>
        </w:tc>
        <w:tc>
          <w:tcPr>
            <w:tcW w:w="1842" w:type="dxa"/>
            <w:vMerge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2" w:type="dxa"/>
            <w:vMerge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</w:tr>
      <w:tr w:rsidR="004B17D3" w:rsidTr="00933F96">
        <w:tc>
          <w:tcPr>
            <w:tcW w:w="458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4B17D3" w:rsidRPr="00DE737A" w:rsidRDefault="004B17D3" w:rsidP="004B17D3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«Волшебная мастерская»  </w:t>
            </w:r>
          </w:p>
        </w:tc>
        <w:tc>
          <w:tcPr>
            <w:tcW w:w="1842" w:type="dxa"/>
            <w:vMerge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2" w:type="dxa"/>
            <w:vMerge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</w:tr>
      <w:tr w:rsidR="004B17D3" w:rsidTr="00933F96">
        <w:tc>
          <w:tcPr>
            <w:tcW w:w="458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«Шахматы – шашки»</w:t>
            </w:r>
          </w:p>
        </w:tc>
        <w:tc>
          <w:tcPr>
            <w:tcW w:w="1842" w:type="dxa"/>
            <w:vMerge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2" w:type="dxa"/>
            <w:vMerge/>
          </w:tcPr>
          <w:p w:rsidR="004B17D3" w:rsidRPr="00DE737A" w:rsidRDefault="004B17D3" w:rsidP="0012678B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</w:tr>
      <w:tr w:rsidR="004B17D3" w:rsidTr="00933F96">
        <w:tc>
          <w:tcPr>
            <w:tcW w:w="458" w:type="dxa"/>
          </w:tcPr>
          <w:p w:rsidR="004B17D3" w:rsidRDefault="004B17D3" w:rsidP="00F7489F">
            <w:pPr>
              <w:pStyle w:val="a5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:rsidR="004B17D3" w:rsidRPr="00DE737A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«Туристическая Удмуртия»</w:t>
            </w:r>
          </w:p>
        </w:tc>
        <w:tc>
          <w:tcPr>
            <w:tcW w:w="1842" w:type="dxa"/>
            <w:vMerge/>
          </w:tcPr>
          <w:p w:rsidR="004B17D3" w:rsidRPr="00DE737A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17D3" w:rsidRPr="00DE737A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B17D3" w:rsidRPr="00DE737A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B17D3" w:rsidRPr="00DE737A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2" w:type="dxa"/>
            <w:vMerge/>
          </w:tcPr>
          <w:p w:rsidR="004B17D3" w:rsidRPr="00DE737A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</w:tr>
      <w:tr w:rsidR="004B17D3" w:rsidTr="00933F96">
        <w:tc>
          <w:tcPr>
            <w:tcW w:w="458" w:type="dxa"/>
          </w:tcPr>
          <w:p w:rsidR="004B17D3" w:rsidRDefault="004B17D3" w:rsidP="00F7489F">
            <w:pPr>
              <w:pStyle w:val="a5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:rsidR="004B17D3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«Аграрии 21 века»</w:t>
            </w:r>
          </w:p>
        </w:tc>
        <w:tc>
          <w:tcPr>
            <w:tcW w:w="1842" w:type="dxa"/>
            <w:vMerge/>
          </w:tcPr>
          <w:p w:rsidR="004B17D3" w:rsidRPr="00DE737A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17D3" w:rsidRPr="00DE737A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B17D3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B17D3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2" w:type="dxa"/>
            <w:vMerge/>
          </w:tcPr>
          <w:p w:rsidR="004B17D3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</w:tr>
      <w:tr w:rsidR="004B17D3" w:rsidTr="00933F96">
        <w:tc>
          <w:tcPr>
            <w:tcW w:w="458" w:type="dxa"/>
          </w:tcPr>
          <w:p w:rsidR="004B17D3" w:rsidRDefault="004B17D3" w:rsidP="00F7489F">
            <w:pPr>
              <w:pStyle w:val="a5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:rsidR="004B17D3" w:rsidRDefault="004B17D3" w:rsidP="004B17D3">
            <w:pPr>
              <w:pStyle w:val="a5"/>
              <w:tabs>
                <w:tab w:val="left" w:pos="500"/>
              </w:tabs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«Школа им. </w:t>
            </w:r>
            <w:proofErr w:type="spellStart"/>
            <w:r>
              <w:rPr>
                <w:sz w:val="24"/>
                <w:szCs w:val="24"/>
              </w:rPr>
              <w:t>Ненарушайко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vMerge/>
          </w:tcPr>
          <w:p w:rsidR="004B17D3" w:rsidRPr="00DE737A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17D3" w:rsidRPr="00DE737A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B17D3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B17D3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2" w:type="dxa"/>
            <w:vMerge/>
          </w:tcPr>
          <w:p w:rsidR="004B17D3" w:rsidRDefault="004B17D3" w:rsidP="00933F96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</w:tr>
      <w:tr w:rsidR="004B17D3" w:rsidTr="00933F96">
        <w:tc>
          <w:tcPr>
            <w:tcW w:w="458" w:type="dxa"/>
          </w:tcPr>
          <w:p w:rsidR="004B17D3" w:rsidRDefault="004B17D3" w:rsidP="00F7489F">
            <w:pPr>
              <w:pStyle w:val="a5"/>
              <w:ind w:left="0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36" w:type="dxa"/>
          </w:tcPr>
          <w:p w:rsidR="004B17D3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 кадром»</w:t>
            </w:r>
          </w:p>
        </w:tc>
        <w:tc>
          <w:tcPr>
            <w:tcW w:w="1842" w:type="dxa"/>
            <w:vMerge/>
          </w:tcPr>
          <w:p w:rsidR="004B17D3" w:rsidRPr="00DE737A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17D3" w:rsidRPr="00DE737A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B17D3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B17D3" w:rsidRDefault="004B17D3" w:rsidP="00F7489F">
            <w:pPr>
              <w:pStyle w:val="a5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2" w:type="dxa"/>
            <w:vMerge/>
          </w:tcPr>
          <w:p w:rsidR="004B17D3" w:rsidRDefault="004B17D3" w:rsidP="00933F96">
            <w:pPr>
              <w:pStyle w:val="a5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DE737A" w:rsidRDefault="00DE737A" w:rsidP="0012678B">
      <w:pPr>
        <w:pStyle w:val="a5"/>
        <w:ind w:left="0" w:right="0" w:firstLine="142"/>
        <w:rPr>
          <w:b/>
          <w:sz w:val="24"/>
          <w:szCs w:val="24"/>
        </w:rPr>
      </w:pPr>
    </w:p>
    <w:sectPr w:rsidR="00DE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29"/>
    <w:rsid w:val="00094F41"/>
    <w:rsid w:val="0012678B"/>
    <w:rsid w:val="00234569"/>
    <w:rsid w:val="004B17D3"/>
    <w:rsid w:val="00933F96"/>
    <w:rsid w:val="009F4729"/>
    <w:rsid w:val="00B508DB"/>
    <w:rsid w:val="00BA1F2A"/>
    <w:rsid w:val="00DE737A"/>
    <w:rsid w:val="00F7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CC19"/>
  <w15:chartTrackingRefBased/>
  <w15:docId w15:val="{9A0BF939-5E8B-4BA6-9A4F-9B114B8B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267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2678B"/>
    <w:rPr>
      <w:rFonts w:ascii="Calibri" w:eastAsia="Calibri" w:hAnsi="Calibri" w:cs="Times New Roman"/>
    </w:rPr>
  </w:style>
  <w:style w:type="paragraph" w:styleId="a5">
    <w:name w:val="Block Text"/>
    <w:basedOn w:val="a"/>
    <w:uiPriority w:val="99"/>
    <w:rsid w:val="0012678B"/>
    <w:pPr>
      <w:spacing w:after="0" w:line="240" w:lineRule="auto"/>
      <w:ind w:left="-426" w:right="-1050" w:firstLine="568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DE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Пользователь</cp:lastModifiedBy>
  <cp:revision>7</cp:revision>
  <dcterms:created xsi:type="dcterms:W3CDTF">2021-08-09T09:24:00Z</dcterms:created>
  <dcterms:modified xsi:type="dcterms:W3CDTF">2022-09-14T16:07:00Z</dcterms:modified>
</cp:coreProperties>
</file>